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23E0" w14:textId="77777777" w:rsidR="00377943" w:rsidRDefault="00377943" w:rsidP="0037794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b/>
          <w:bCs/>
          <w:noProof/>
          <w:color w:val="014771"/>
          <w:sz w:val="20"/>
          <w:szCs w:val="20"/>
          <w:bdr w:val="single" w:sz="6" w:space="3" w:color="DDDDDD" w:frame="1"/>
        </w:rPr>
        <w:drawing>
          <wp:inline distT="0" distB="0" distL="0" distR="0" wp14:anchorId="38B60BAD" wp14:editId="3AEABEA5">
            <wp:extent cx="2286000" cy="2286000"/>
            <wp:effectExtent l="0" t="0" r="0" b="0"/>
            <wp:docPr id="1" name="Obraz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904F" w14:textId="77777777" w:rsidR="00377943" w:rsidRDefault="00377943" w:rsidP="0037794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UCZNIOWIE KL. IV-VIII,</w:t>
      </w:r>
    </w:p>
    <w:p w14:paraId="77CBDCE1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</w:p>
    <w:p w14:paraId="77FF2881" w14:textId="47289532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rozpoczynamy </w:t>
      </w:r>
      <w:r w:rsidR="003D1268">
        <w:rPr>
          <w:rStyle w:val="Pogrubienie"/>
          <w:rFonts w:ascii="Open Sans" w:hAnsi="Open Sans" w:cs="Open Sans"/>
          <w:color w:val="0B3041"/>
          <w:sz w:val="20"/>
          <w:szCs w:val="20"/>
        </w:rPr>
        <w:t>1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5</w:t>
      </w:r>
      <w:r w:rsidR="003D1268">
        <w:rPr>
          <w:rStyle w:val="Pogrubienie"/>
          <w:rFonts w:ascii="Open Sans" w:hAnsi="Open Sans" w:cs="Open Sans"/>
          <w:color w:val="0B3041"/>
          <w:sz w:val="20"/>
          <w:szCs w:val="20"/>
        </w:rPr>
        <w:t>.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> </w:t>
      </w:r>
      <w:r>
        <w:rPr>
          <w:rFonts w:ascii="Open Sans" w:hAnsi="Open Sans" w:cs="Open Sans"/>
          <w:color w:val="0B3041"/>
          <w:sz w:val="20"/>
          <w:szCs w:val="20"/>
        </w:rPr>
        <w:t>edycję</w:t>
      </w:r>
    </w:p>
    <w:p w14:paraId="12C1DECB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Szkolnego Konkursu Ortograficznego</w:t>
      </w:r>
    </w:p>
    <w:p w14:paraId="328CC406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DYKTANDO NA MEDAL</w:t>
      </w:r>
      <w:r>
        <w:rPr>
          <w:rFonts w:ascii="Open Sans" w:hAnsi="Open Sans" w:cs="Open Sans"/>
          <w:color w:val="0B3041"/>
          <w:sz w:val="20"/>
          <w:szCs w:val="20"/>
        </w:rPr>
        <w:br/>
        <w:t>pod patronatem Dyrektora Szkoły Podstawowej nr 11 im. Mirosława Feriča</w:t>
      </w:r>
      <w:r>
        <w:rPr>
          <w:rFonts w:ascii="Open Sans" w:hAnsi="Open Sans" w:cs="Open Sans"/>
          <w:color w:val="0B3041"/>
          <w:sz w:val="20"/>
          <w:szCs w:val="20"/>
        </w:rPr>
        <w:br/>
        <w:t>w Ostrowie Wielkopolskim</w:t>
      </w:r>
    </w:p>
    <w:p w14:paraId="5D48EF72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 </w:t>
      </w:r>
    </w:p>
    <w:p w14:paraId="5216DD60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Każdy z Was ma szansę zostać LAUREATEM DYKTANDA NA MEDAL,</w:t>
      </w:r>
      <w:r>
        <w:rPr>
          <w:rFonts w:ascii="Open Sans" w:hAnsi="Open Sans" w:cs="Open Sans"/>
          <w:color w:val="0B3041"/>
          <w:sz w:val="20"/>
          <w:szCs w:val="20"/>
        </w:rPr>
        <w:br/>
        <w:t>są jednak wymagania, którym musicie sprostać:</w:t>
      </w:r>
    </w:p>
    <w:p w14:paraId="52379A78" w14:textId="6ACEF19D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- systematyczne utrwalanie znajomości reguł ortograficznych i interpunkcyjnych,</w:t>
      </w:r>
    </w:p>
    <w:p w14:paraId="3A2DCB54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- ćwiczenia zastosowania zasad w praktyce,</w:t>
      </w:r>
    </w:p>
    <w:p w14:paraId="09DE3846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- częste i sprawne korzystanie ze słownika ortograficznego.</w:t>
      </w:r>
    </w:p>
    <w:p w14:paraId="2D219858" w14:textId="791E6A96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Konkurs adresowany jest do wszystkich uczniów klas IV – VIII </w:t>
      </w:r>
      <w:r>
        <w:rPr>
          <w:rFonts w:ascii="Open Sans" w:hAnsi="Open Sans" w:cs="Open Sans"/>
          <w:color w:val="0B3041"/>
          <w:sz w:val="20"/>
          <w:szCs w:val="20"/>
        </w:rPr>
        <w:br/>
        <w:t>i odbywa się w dwóch etapach.</w:t>
      </w:r>
    </w:p>
    <w:p w14:paraId="7CDE234F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ETAP I. </w:t>
      </w:r>
      <w:r>
        <w:rPr>
          <w:rFonts w:ascii="Open Sans" w:hAnsi="Open Sans" w:cs="Open Sans"/>
          <w:color w:val="0B3041"/>
          <w:sz w:val="20"/>
          <w:szCs w:val="20"/>
        </w:rPr>
        <w:t> – Uczniowie na tzw. harmonijkach piszą  po 10 wyrazów zaczerpniętych z tekstów wskazanych przez polonistki.</w:t>
      </w:r>
    </w:p>
    <w:p w14:paraId="69190E51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Część  1.</w:t>
      </w:r>
    </w:p>
    <w:p w14:paraId="70FD8881" w14:textId="32996E82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24 kwietnia 2023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IV-VI</w:t>
      </w:r>
    </w:p>
    <w:p w14:paraId="1FEE4B65" w14:textId="0B7C71D8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25 kwietnia 2023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VII-VIII</w:t>
      </w:r>
    </w:p>
    <w:p w14:paraId="080EF55A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Część  2. </w:t>
      </w:r>
    </w:p>
    <w:p w14:paraId="496AB1FA" w14:textId="7C1FB4FF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8 maja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  – kl. IV-VI</w:t>
      </w:r>
    </w:p>
    <w:p w14:paraId="7C1B04D2" w14:textId="20D3A808" w:rsidR="00377943" w:rsidRP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b/>
          <w:bCs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9 maja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VII-VIII</w:t>
      </w:r>
    </w:p>
    <w:p w14:paraId="1FB29BB0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Część  3.  </w:t>
      </w:r>
    </w:p>
    <w:p w14:paraId="1D3A9A11" w14:textId="3682CF8D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–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15 maja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IV-VI</w:t>
      </w:r>
    </w:p>
    <w:p w14:paraId="0C49AC24" w14:textId="60B91B47" w:rsidR="00377943" w:rsidRP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b/>
          <w:bCs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16 maja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VII-VIII</w:t>
      </w:r>
    </w:p>
    <w:p w14:paraId="586B0A2E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Część  4. </w:t>
      </w:r>
    </w:p>
    <w:p w14:paraId="6C353446" w14:textId="3281C65B" w:rsidR="00377943" w:rsidRDefault="001A506C" w:rsidP="00377943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- 22 maja</w:t>
      </w:r>
      <w:r w:rsidR="00377943"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 w:rsidR="00377943"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IV-VI</w:t>
      </w:r>
    </w:p>
    <w:p w14:paraId="7F78A953" w14:textId="27EB2184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- 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2</w:t>
      </w:r>
      <w:r w:rsidR="005A3088">
        <w:rPr>
          <w:rStyle w:val="Pogrubienie"/>
          <w:rFonts w:ascii="Open Sans" w:hAnsi="Open Sans" w:cs="Open Sans"/>
          <w:color w:val="0B3041"/>
          <w:sz w:val="20"/>
          <w:szCs w:val="20"/>
        </w:rPr>
        <w:t>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maja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202</w:t>
      </w:r>
      <w:r w:rsidR="001A506C">
        <w:rPr>
          <w:rStyle w:val="Pogrubienie"/>
          <w:rFonts w:ascii="Open Sans" w:hAnsi="Open Sans" w:cs="Open Sans"/>
          <w:color w:val="0B3041"/>
          <w:sz w:val="20"/>
          <w:szCs w:val="20"/>
        </w:rPr>
        <w:t>3</w:t>
      </w:r>
      <w:r>
        <w:rPr>
          <w:rStyle w:val="Pogrubienie"/>
          <w:rFonts w:ascii="Open Sans" w:hAnsi="Open Sans" w:cs="Open Sans"/>
          <w:color w:val="0B3041"/>
          <w:sz w:val="20"/>
          <w:szCs w:val="20"/>
        </w:rPr>
        <w:t xml:space="preserve"> r. – kl. VII-VIII</w:t>
      </w:r>
    </w:p>
    <w:p w14:paraId="502340D0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Kryteria oceny:</w:t>
      </w:r>
    </w:p>
    <w:p w14:paraId="737A4E3E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lastRenderedPageBreak/>
        <w:t>0 błędów- celujący,</w:t>
      </w:r>
    </w:p>
    <w:p w14:paraId="361882D5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1 błąd- bardzo dobry,</w:t>
      </w:r>
    </w:p>
    <w:p w14:paraId="655FE4D7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2-3 błędy-dobry,</w:t>
      </w:r>
    </w:p>
    <w:p w14:paraId="2ADB068A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4-5 błędów-dostateczny,</w:t>
      </w:r>
    </w:p>
    <w:p w14:paraId="2F96AE55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6-7 błędów-dopuszczający,</w:t>
      </w:r>
    </w:p>
    <w:p w14:paraId="42AAB052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8 i więcej błędów-niedostateczny,</w:t>
      </w:r>
    </w:p>
    <w:p w14:paraId="293B1188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Do dziennika wpisane będą oceny wynikające ze średniej z czterech kartkówek. W nagrodę za bezbłędne napisanie 40 wyrazów uczeń otrzymuje szóstkę! Waga oceny = 5.</w:t>
      </w:r>
    </w:p>
    <w:p w14:paraId="5A1C5CC8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Style w:val="Pogrubienie"/>
          <w:rFonts w:ascii="Open Sans" w:hAnsi="Open Sans" w:cs="Open Sans"/>
          <w:color w:val="0B3041"/>
          <w:sz w:val="20"/>
          <w:szCs w:val="20"/>
        </w:rPr>
        <w:t>ETAP II.  -</w:t>
      </w:r>
      <w:r>
        <w:rPr>
          <w:rFonts w:ascii="Open Sans" w:hAnsi="Open Sans" w:cs="Open Sans"/>
          <w:color w:val="0B3041"/>
          <w:sz w:val="20"/>
          <w:szCs w:val="20"/>
        </w:rPr>
        <w:t> Uczniowie, którzy w I. etapie nie uchybią  żadnej zasadzie lub zrobią co najwyżej trzy błędy, przystąpią do napisania dyktanda. Laureatem zostanie ten uczeń, który popełni najmniej błędów. W nagrodę otrzyma okolicznościowy medal.</w:t>
      </w:r>
    </w:p>
    <w:p w14:paraId="0D203E59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Dokładny termin DYKTANDA NA MEDAL ustali Dyrektor szkoły.</w:t>
      </w:r>
    </w:p>
    <w:p w14:paraId="2904A012" w14:textId="2E4EFD5C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Z życzeniami powodzenia w ortograficznych zmaganiach!</w:t>
      </w:r>
    </w:p>
    <w:p w14:paraId="275A6F0A" w14:textId="0B86D847" w:rsidR="003D1268" w:rsidRDefault="003D1268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polonistki</w:t>
      </w:r>
    </w:p>
    <w:p w14:paraId="317D8DCF" w14:textId="77777777" w:rsidR="00377943" w:rsidRDefault="00377943" w:rsidP="00377943">
      <w:pPr>
        <w:pStyle w:val="Normalny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B3041"/>
          <w:sz w:val="20"/>
          <w:szCs w:val="20"/>
        </w:rPr>
      </w:pPr>
      <w:r>
        <w:rPr>
          <w:rFonts w:ascii="Open Sans" w:hAnsi="Open Sans" w:cs="Open Sans"/>
          <w:color w:val="0B3041"/>
          <w:sz w:val="20"/>
          <w:szCs w:val="20"/>
        </w:rPr>
        <w:t> </w:t>
      </w:r>
    </w:p>
    <w:p w14:paraId="5F295CB8" w14:textId="77777777" w:rsidR="00603F51" w:rsidRDefault="00000000"/>
    <w:sectPr w:rsidR="0060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C"/>
    <w:rsid w:val="000B7D2D"/>
    <w:rsid w:val="001A506C"/>
    <w:rsid w:val="00377943"/>
    <w:rsid w:val="003D1268"/>
    <w:rsid w:val="005A3088"/>
    <w:rsid w:val="00961B11"/>
    <w:rsid w:val="00B80E71"/>
    <w:rsid w:val="00CF1D04"/>
    <w:rsid w:val="00D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0B6"/>
  <w15:chartTrackingRefBased/>
  <w15:docId w15:val="{E39A601B-1DCB-420C-9514-E13E10F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p11.ehost.pl/archiwum/images/awatary/ort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Kaźmierowska</dc:creator>
  <cp:keywords/>
  <dc:description/>
  <cp:lastModifiedBy>Ewa Gil</cp:lastModifiedBy>
  <cp:revision>4</cp:revision>
  <dcterms:created xsi:type="dcterms:W3CDTF">2023-04-11T14:40:00Z</dcterms:created>
  <dcterms:modified xsi:type="dcterms:W3CDTF">2023-04-17T14:32:00Z</dcterms:modified>
</cp:coreProperties>
</file>